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E4B32" w14:textId="6F437905" w:rsidR="00D73166" w:rsidRPr="00EC60D9" w:rsidRDefault="00D73166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EC6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FDD" w:rsidRPr="00EC60D9">
        <w:rPr>
          <w:rFonts w:ascii="Times New Roman" w:hAnsi="Times New Roman" w:cs="Times New Roman"/>
          <w:b/>
          <w:sz w:val="28"/>
          <w:szCs w:val="28"/>
        </w:rPr>
        <w:t>(</w:t>
      </w:r>
      <w:r w:rsidR="003F371A" w:rsidRPr="00EC60D9">
        <w:rPr>
          <w:rFonts w:ascii="Times New Roman" w:hAnsi="Times New Roman" w:cs="Times New Roman"/>
          <w:b/>
          <w:sz w:val="28"/>
          <w:szCs w:val="28"/>
        </w:rPr>
        <w:t xml:space="preserve">Краснодарский край, Выселковский </w:t>
      </w:r>
      <w:r w:rsidR="00850CEC" w:rsidRPr="00EC60D9">
        <w:rPr>
          <w:rFonts w:ascii="Times New Roman" w:hAnsi="Times New Roman" w:cs="Times New Roman"/>
          <w:b/>
          <w:sz w:val="28"/>
          <w:szCs w:val="28"/>
        </w:rPr>
        <w:t>р-н, Кореновский р-н, Динской р-н, Красноармейский р-н, Славянский р-н, Темрюкский р-н</w:t>
      </w:r>
      <w:r w:rsidR="00AA3FDD" w:rsidRPr="00EC60D9">
        <w:rPr>
          <w:rFonts w:ascii="Times New Roman" w:hAnsi="Times New Roman" w:cs="Times New Roman"/>
          <w:b/>
          <w:sz w:val="28"/>
          <w:szCs w:val="28"/>
        </w:rPr>
        <w:t>).</w:t>
      </w:r>
    </w:p>
    <w:p w14:paraId="7B577847" w14:textId="77777777" w:rsidR="00AA3FDD" w:rsidRPr="00EC60D9" w:rsidRDefault="00AA3FDD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CA3B3FC" w14:textId="045A6A20" w:rsidR="003F5D86" w:rsidRPr="00EC60D9" w:rsidRDefault="00174DC8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85A0D" w:rsidRPr="00EC60D9">
        <w:rPr>
          <w:rFonts w:ascii="Times New Roman" w:hAnsi="Times New Roman" w:cs="Times New Roman"/>
          <w:sz w:val="28"/>
          <w:szCs w:val="28"/>
        </w:rPr>
        <w:t xml:space="preserve">с п. </w:t>
      </w:r>
      <w:r w:rsidRPr="00EC60D9">
        <w:rPr>
          <w:rFonts w:ascii="Times New Roman" w:hAnsi="Times New Roman" w:cs="Times New Roman"/>
          <w:sz w:val="28"/>
          <w:szCs w:val="28"/>
        </w:rPr>
        <w:t>3 статьи</w:t>
      </w:r>
      <w:r w:rsidR="00CC4112" w:rsidRPr="00EC60D9">
        <w:rPr>
          <w:rFonts w:ascii="Times New Roman" w:hAnsi="Times New Roman" w:cs="Times New Roman"/>
          <w:sz w:val="28"/>
          <w:szCs w:val="28"/>
        </w:rPr>
        <w:t> </w:t>
      </w:r>
      <w:r w:rsidRPr="00EC60D9">
        <w:rPr>
          <w:rFonts w:ascii="Times New Roman" w:hAnsi="Times New Roman" w:cs="Times New Roman"/>
          <w:sz w:val="28"/>
          <w:szCs w:val="28"/>
        </w:rPr>
        <w:t xml:space="preserve">39.42 </w:t>
      </w:r>
      <w:bookmarkEnd w:id="0"/>
      <w:bookmarkEnd w:id="1"/>
      <w:r w:rsidR="00AA3FDD" w:rsidRPr="00EC60D9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 Министерство цифрового развития, связи и массовых коммуникаций Российской Федерации настоящим сообщает, что </w:t>
      </w:r>
      <w:r w:rsidR="003F5D86" w:rsidRPr="00EC60D9">
        <w:rPr>
          <w:rFonts w:ascii="Times New Roman" w:hAnsi="Times New Roman" w:cs="Times New Roman"/>
          <w:sz w:val="28"/>
          <w:szCs w:val="28"/>
        </w:rPr>
        <w:t xml:space="preserve">в целях размещения </w:t>
      </w:r>
      <w:r w:rsidR="003F371A" w:rsidRPr="00EC60D9">
        <w:rPr>
          <w:rFonts w:ascii="Times New Roman" w:hAnsi="Times New Roman" w:cs="Times New Roman"/>
          <w:sz w:val="28"/>
          <w:szCs w:val="28"/>
        </w:rPr>
        <w:t>линейного объекта федерального значения «Во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локонно-оптическая линия связи </w:t>
      </w:r>
      <w:proofErr w:type="spellStart"/>
      <w:r w:rsidR="003F371A" w:rsidRPr="00EC60D9">
        <w:rPr>
          <w:rFonts w:ascii="Times New Roman" w:hAnsi="Times New Roman" w:cs="Times New Roman"/>
          <w:sz w:val="28"/>
          <w:szCs w:val="28"/>
        </w:rPr>
        <w:t>Новорождественская</w:t>
      </w:r>
      <w:proofErr w:type="spellEnd"/>
      <w:r w:rsidR="003F371A" w:rsidRPr="00EC60D9">
        <w:rPr>
          <w:rFonts w:ascii="Times New Roman" w:hAnsi="Times New Roman" w:cs="Times New Roman"/>
          <w:sz w:val="28"/>
          <w:szCs w:val="28"/>
        </w:rPr>
        <w:t>-Темрюк» (ВОЛС Н-Т), возможно установление публичного сервитута в отношении следующих земельных участков (их частей):</w:t>
      </w:r>
    </w:p>
    <w:p w14:paraId="283DBE78" w14:textId="3F5A7DD9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23:12:0402000:373, расположенного по адресу: Краснодарский край, 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Кореновский </w:t>
      </w:r>
      <w:r w:rsidRPr="00EC60D9">
        <w:rPr>
          <w:rFonts w:ascii="Times New Roman" w:hAnsi="Times New Roman" w:cs="Times New Roman"/>
          <w:sz w:val="28"/>
          <w:szCs w:val="28"/>
        </w:rPr>
        <w:t>район</w:t>
      </w:r>
      <w:r w:rsidR="001C46EE" w:rsidRPr="00EC60D9">
        <w:rPr>
          <w:rFonts w:ascii="Times New Roman" w:hAnsi="Times New Roman" w:cs="Times New Roman"/>
          <w:sz w:val="28"/>
          <w:szCs w:val="28"/>
        </w:rPr>
        <w:t>, в 2,5 км севернее ст. Журавской</w:t>
      </w:r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46C66B98" w14:textId="3D7ADA73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23:12:0904000:829, расположенного по адресу: 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Краснодарский край, Кореновский район, </w:t>
      </w:r>
      <w:proofErr w:type="spellStart"/>
      <w:r w:rsidR="001C46EE" w:rsidRPr="00EC60D9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1C46EE" w:rsidRPr="00EC60D9">
        <w:rPr>
          <w:rFonts w:ascii="Times New Roman" w:hAnsi="Times New Roman" w:cs="Times New Roman"/>
          <w:sz w:val="28"/>
          <w:szCs w:val="28"/>
        </w:rPr>
        <w:t xml:space="preserve"> Платнировская, 3,5 км западнее ст. Платнировской</w:t>
      </w:r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3A3652ED" w14:textId="49E81E73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23:12:0904000:792, расположенного по адресу: 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Краснодарский край, Кореновский район, с/п </w:t>
      </w:r>
      <w:proofErr w:type="spellStart"/>
      <w:r w:rsidR="001C46EE" w:rsidRPr="00EC60D9">
        <w:rPr>
          <w:rFonts w:ascii="Times New Roman" w:hAnsi="Times New Roman" w:cs="Times New Roman"/>
          <w:sz w:val="28"/>
          <w:szCs w:val="28"/>
        </w:rPr>
        <w:t>Платнировское</w:t>
      </w:r>
      <w:proofErr w:type="spellEnd"/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25F1FD2C" w14:textId="53838085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23:12:0904000:50 (ЕЗ 23:12:0000000:31), расположенного по адресу: </w:t>
      </w:r>
      <w:r w:rsidR="001C46EE" w:rsidRPr="00EC60D9">
        <w:rPr>
          <w:rFonts w:ascii="Times New Roman" w:hAnsi="Times New Roman" w:cs="Times New Roman"/>
          <w:sz w:val="28"/>
          <w:szCs w:val="28"/>
        </w:rPr>
        <w:t>Краснодарский край, Кореновский район</w:t>
      </w:r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40D5E1A1" w14:textId="04418713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23:07:0000000:2580, 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23:07:0000000:4110, </w:t>
      </w:r>
      <w:r w:rsidR="00850CEC" w:rsidRPr="00EC60D9">
        <w:rPr>
          <w:rFonts w:ascii="Times New Roman" w:hAnsi="Times New Roman" w:cs="Times New Roman"/>
          <w:sz w:val="28"/>
          <w:szCs w:val="28"/>
        </w:rPr>
        <w:t>23:07:0000000:4156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, </w:t>
      </w:r>
      <w:r w:rsidR="00850CEC" w:rsidRPr="00EC60D9">
        <w:rPr>
          <w:rFonts w:ascii="Times New Roman" w:hAnsi="Times New Roman" w:cs="Times New Roman"/>
          <w:sz w:val="28"/>
          <w:szCs w:val="28"/>
        </w:rPr>
        <w:t xml:space="preserve">23:07:0000000:4072, </w:t>
      </w:r>
      <w:r w:rsidR="001C46EE" w:rsidRPr="00EC60D9">
        <w:rPr>
          <w:rFonts w:ascii="Times New Roman" w:hAnsi="Times New Roman" w:cs="Times New Roman"/>
          <w:sz w:val="28"/>
          <w:szCs w:val="28"/>
        </w:rPr>
        <w:t>расположенных</w:t>
      </w:r>
      <w:r w:rsidRPr="00EC60D9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Динской </w:t>
      </w:r>
      <w:r w:rsidRPr="00EC60D9">
        <w:rPr>
          <w:rFonts w:ascii="Times New Roman" w:hAnsi="Times New Roman" w:cs="Times New Roman"/>
          <w:sz w:val="28"/>
          <w:szCs w:val="28"/>
        </w:rPr>
        <w:t>район;</w:t>
      </w:r>
    </w:p>
    <w:p w14:paraId="3A9CF58B" w14:textId="28B11F6A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23:07:0000000:2436, </w:t>
      </w:r>
      <w:r w:rsidR="001C46EE" w:rsidRPr="00EC60D9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Краснодарский край, Динской</w:t>
      </w:r>
      <w:r w:rsidR="00850CEC" w:rsidRPr="00EC60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46EE" w:rsidRPr="00EC60D9">
        <w:rPr>
          <w:rFonts w:ascii="Times New Roman" w:hAnsi="Times New Roman" w:cs="Times New Roman"/>
          <w:sz w:val="28"/>
          <w:szCs w:val="28"/>
        </w:rPr>
        <w:t>свх</w:t>
      </w:r>
      <w:proofErr w:type="spellEnd"/>
      <w:r w:rsidR="001C46EE" w:rsidRPr="00EC60D9">
        <w:rPr>
          <w:rFonts w:ascii="Times New Roman" w:hAnsi="Times New Roman" w:cs="Times New Roman"/>
          <w:sz w:val="28"/>
          <w:szCs w:val="28"/>
        </w:rPr>
        <w:t>. Динской</w:t>
      </w:r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26209600" w14:textId="026C1ECA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23:07:0602000:862, расположенного по адресу: 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Краснодарский край, Кореновский район, с/п </w:t>
      </w:r>
      <w:proofErr w:type="spellStart"/>
      <w:r w:rsidR="001C46EE" w:rsidRPr="00EC60D9">
        <w:rPr>
          <w:rFonts w:ascii="Times New Roman" w:hAnsi="Times New Roman" w:cs="Times New Roman"/>
          <w:sz w:val="28"/>
          <w:szCs w:val="28"/>
        </w:rPr>
        <w:t>Пластуновское</w:t>
      </w:r>
      <w:proofErr w:type="spellEnd"/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595D2933" w14:textId="174FAE02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23:13:0602000:2056, расположенного по адресу: 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Краснодарский край, Красноармейский район, с/п </w:t>
      </w:r>
      <w:proofErr w:type="spellStart"/>
      <w:r w:rsidR="001C46EE" w:rsidRPr="00EC60D9">
        <w:rPr>
          <w:rFonts w:ascii="Times New Roman" w:hAnsi="Times New Roman" w:cs="Times New Roman"/>
          <w:sz w:val="28"/>
          <w:szCs w:val="28"/>
        </w:rPr>
        <w:t>Трудобеликовское</w:t>
      </w:r>
      <w:proofErr w:type="spellEnd"/>
      <w:r w:rsidR="00850CEC" w:rsidRPr="00EC60D9"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 w:rsidR="001C46EE" w:rsidRPr="00EC60D9">
        <w:rPr>
          <w:rFonts w:ascii="Times New Roman" w:hAnsi="Times New Roman" w:cs="Times New Roman"/>
          <w:sz w:val="28"/>
          <w:szCs w:val="28"/>
        </w:rPr>
        <w:t>Трудобеликовский</w:t>
      </w:r>
      <w:proofErr w:type="spellEnd"/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067C89E0" w14:textId="65577CDE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23:13:0602000:2057, расположенного по адресу: 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Краснодарский край, Красноармейский район, от границы хутора Трудобеликовского до границы хутора Телегин, около автомобильной дороги «х. </w:t>
      </w:r>
      <w:proofErr w:type="spellStart"/>
      <w:r w:rsidR="001C46EE" w:rsidRPr="00EC60D9">
        <w:rPr>
          <w:rFonts w:ascii="Times New Roman" w:hAnsi="Times New Roman" w:cs="Times New Roman"/>
          <w:sz w:val="28"/>
          <w:szCs w:val="28"/>
        </w:rPr>
        <w:t>Трудобеликовский</w:t>
      </w:r>
      <w:proofErr w:type="spellEnd"/>
      <w:r w:rsidR="001C46EE" w:rsidRPr="00EC60D9">
        <w:rPr>
          <w:rFonts w:ascii="Times New Roman" w:hAnsi="Times New Roman" w:cs="Times New Roman"/>
          <w:sz w:val="28"/>
          <w:szCs w:val="28"/>
        </w:rPr>
        <w:t xml:space="preserve"> - х. </w:t>
      </w:r>
      <w:proofErr w:type="spellStart"/>
      <w:r w:rsidR="001C46EE" w:rsidRPr="00EC60D9">
        <w:rPr>
          <w:rFonts w:ascii="Times New Roman" w:hAnsi="Times New Roman" w:cs="Times New Roman"/>
          <w:sz w:val="28"/>
          <w:szCs w:val="28"/>
        </w:rPr>
        <w:t>Тиховский</w:t>
      </w:r>
      <w:proofErr w:type="spellEnd"/>
      <w:r w:rsidR="001C46EE" w:rsidRPr="00EC60D9">
        <w:rPr>
          <w:rFonts w:ascii="Times New Roman" w:hAnsi="Times New Roman" w:cs="Times New Roman"/>
          <w:sz w:val="28"/>
          <w:szCs w:val="28"/>
        </w:rPr>
        <w:t>»</w:t>
      </w:r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385623CF" w14:textId="752D4ABD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23:27:1002001:10168, расположенного по адресу: </w:t>
      </w:r>
      <w:r w:rsidR="001C46EE" w:rsidRPr="00EC60D9">
        <w:rPr>
          <w:rFonts w:ascii="Times New Roman" w:hAnsi="Times New Roman" w:cs="Times New Roman"/>
          <w:sz w:val="28"/>
          <w:szCs w:val="28"/>
        </w:rPr>
        <w:t xml:space="preserve">Краснодарский край, Славянский район, х. </w:t>
      </w:r>
      <w:proofErr w:type="spellStart"/>
      <w:r w:rsidR="001C46EE" w:rsidRPr="00EC60D9"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 w:rsidR="001C46EE" w:rsidRPr="00EC60D9">
        <w:rPr>
          <w:rFonts w:ascii="Times New Roman" w:hAnsi="Times New Roman" w:cs="Times New Roman"/>
          <w:sz w:val="28"/>
          <w:szCs w:val="28"/>
        </w:rPr>
        <w:t xml:space="preserve">, ул. Краснодарская, д. 2 </w:t>
      </w:r>
      <w:proofErr w:type="gramStart"/>
      <w:r w:rsidR="001C46EE" w:rsidRPr="00EC60D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3293BF72" w14:textId="77777777" w:rsidR="001C46EE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23:30:1304005:26, расположенного по адресу: </w:t>
      </w:r>
      <w:r w:rsidR="001C46EE" w:rsidRPr="00EC60D9">
        <w:rPr>
          <w:rFonts w:ascii="Times New Roman" w:hAnsi="Times New Roman" w:cs="Times New Roman"/>
          <w:sz w:val="28"/>
          <w:szCs w:val="28"/>
        </w:rPr>
        <w:t>Краснодарский край, Темрюкский район, п. Красный Октябрь;</w:t>
      </w:r>
    </w:p>
    <w:p w14:paraId="3B7B1EFE" w14:textId="7F756C24" w:rsidR="0058675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23:30:1304004:121, расположенного по адресу: </w:t>
      </w:r>
      <w:r w:rsidR="001C46EE" w:rsidRPr="00EC60D9">
        <w:rPr>
          <w:rFonts w:ascii="Times New Roman" w:hAnsi="Times New Roman" w:cs="Times New Roman"/>
          <w:sz w:val="28"/>
          <w:szCs w:val="28"/>
        </w:rPr>
        <w:t>Краснодарский край, Темрюкский район, п. Светлый Путь</w:t>
      </w:r>
      <w:r w:rsidRPr="00EC60D9">
        <w:rPr>
          <w:rFonts w:ascii="Times New Roman" w:hAnsi="Times New Roman" w:cs="Times New Roman"/>
          <w:sz w:val="28"/>
          <w:szCs w:val="28"/>
        </w:rPr>
        <w:t>;</w:t>
      </w:r>
    </w:p>
    <w:p w14:paraId="67B571A7" w14:textId="67396A4D" w:rsidR="00BB597D" w:rsidRPr="00EC60D9" w:rsidRDefault="004B6F24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и кадастровых кварталов: </w:t>
      </w:r>
      <w:r w:rsidR="0058675D" w:rsidRPr="00EC60D9">
        <w:rPr>
          <w:rFonts w:ascii="Times New Roman" w:hAnsi="Times New Roman" w:cs="Times New Roman"/>
          <w:sz w:val="28"/>
          <w:szCs w:val="28"/>
        </w:rPr>
        <w:t xml:space="preserve">23:05:0301000, 23:05:0302052, 23:05:0301006, </w:t>
      </w:r>
      <w:r w:rsidR="00BB597D" w:rsidRPr="00EC60D9">
        <w:rPr>
          <w:rFonts w:ascii="Times New Roman" w:hAnsi="Times New Roman" w:cs="Times New Roman"/>
          <w:sz w:val="28"/>
          <w:szCs w:val="28"/>
        </w:rPr>
        <w:t>расположенных по адресу: Краснодарский край, Выселковский район;</w:t>
      </w:r>
    </w:p>
    <w:p w14:paraId="0ABB77CE" w14:textId="021E1D2D" w:rsidR="00BB597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23:12:0903000, </w:t>
      </w:r>
      <w:r w:rsidR="00850CEC" w:rsidRPr="00EC60D9">
        <w:rPr>
          <w:rFonts w:ascii="Times New Roman" w:hAnsi="Times New Roman" w:cs="Times New Roman"/>
          <w:sz w:val="28"/>
          <w:szCs w:val="28"/>
        </w:rPr>
        <w:t>расположенного</w:t>
      </w:r>
      <w:r w:rsidR="00BB597D" w:rsidRPr="00EC60D9">
        <w:rPr>
          <w:rFonts w:ascii="Times New Roman" w:hAnsi="Times New Roman" w:cs="Times New Roman"/>
          <w:sz w:val="28"/>
          <w:szCs w:val="28"/>
        </w:rPr>
        <w:t xml:space="preserve"> по адресу: Краснодарский край, Кореновский район;</w:t>
      </w:r>
    </w:p>
    <w:p w14:paraId="247BAADD" w14:textId="58178877" w:rsidR="00BB597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23:07:0602000, </w:t>
      </w:r>
      <w:r w:rsidR="00BB597D" w:rsidRPr="00EC60D9">
        <w:rPr>
          <w:rFonts w:ascii="Times New Roman" w:hAnsi="Times New Roman" w:cs="Times New Roman"/>
          <w:sz w:val="28"/>
          <w:szCs w:val="28"/>
        </w:rPr>
        <w:t xml:space="preserve">23:07:0601001, 23:07:0201178, 23:07:0201179, 23:07:0202000, 23:07:0201212, 23:07:0203000, 23:07:0201002, 23:07:0203008, расположенных </w:t>
      </w:r>
      <w:r w:rsidR="00EC60D9" w:rsidRPr="00EC60D9">
        <w:rPr>
          <w:rFonts w:ascii="Times New Roman" w:hAnsi="Times New Roman" w:cs="Times New Roman"/>
          <w:sz w:val="28"/>
          <w:szCs w:val="28"/>
        </w:rPr>
        <w:br/>
      </w:r>
      <w:r w:rsidR="00BB597D" w:rsidRPr="00EC60D9">
        <w:rPr>
          <w:rFonts w:ascii="Times New Roman" w:hAnsi="Times New Roman" w:cs="Times New Roman"/>
          <w:sz w:val="28"/>
          <w:szCs w:val="28"/>
        </w:rPr>
        <w:t>по адресу: Краснодарский край, Динской район;</w:t>
      </w:r>
    </w:p>
    <w:p w14:paraId="416D2948" w14:textId="1BA04DF5" w:rsidR="00BB597D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23:13:0901285, </w:t>
      </w:r>
      <w:r w:rsidR="00BB597D" w:rsidRPr="00EC60D9">
        <w:rPr>
          <w:rFonts w:ascii="Times New Roman" w:hAnsi="Times New Roman" w:cs="Times New Roman"/>
          <w:sz w:val="28"/>
          <w:szCs w:val="28"/>
        </w:rPr>
        <w:t>23:13:0902000, 23:13:0802000, 23:13:0801235, 23:13:0702000, 23:13:0602000, расположенных по адресу: Краснодарский край, Красноармейский район;</w:t>
      </w:r>
    </w:p>
    <w:p w14:paraId="7A666341" w14:textId="2D9C071A" w:rsidR="008F6901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lastRenderedPageBreak/>
        <w:t xml:space="preserve">23:27:1301000, </w:t>
      </w:r>
      <w:r w:rsidR="008F6901" w:rsidRPr="00EC60D9">
        <w:rPr>
          <w:rFonts w:ascii="Times New Roman" w:hAnsi="Times New Roman" w:cs="Times New Roman"/>
          <w:sz w:val="28"/>
          <w:szCs w:val="28"/>
        </w:rPr>
        <w:t>23:27:1101000, 23:27:1102018, 23:27:1102267, 23:27:1102171, 23:27:1001000, расположенных по адресу: Краснодарский край;</w:t>
      </w:r>
    </w:p>
    <w:p w14:paraId="0293F56B" w14:textId="3167B806" w:rsidR="008F6901" w:rsidRPr="00EC60D9" w:rsidRDefault="0058675D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 xml:space="preserve">23:30:1304004, </w:t>
      </w:r>
      <w:r w:rsidR="008F6901" w:rsidRPr="00EC60D9">
        <w:rPr>
          <w:rFonts w:ascii="Times New Roman" w:hAnsi="Times New Roman" w:cs="Times New Roman"/>
          <w:sz w:val="28"/>
          <w:szCs w:val="28"/>
        </w:rPr>
        <w:t>23:30:1304002, 23:30:1304001, 23:30:1203000, 23:30:1111007, расположенных по адресу: Краснодарский край, Темрюкский район</w:t>
      </w:r>
      <w:r w:rsidR="007808AB" w:rsidRPr="00EC60D9">
        <w:rPr>
          <w:rFonts w:ascii="Times New Roman" w:hAnsi="Times New Roman" w:cs="Times New Roman"/>
          <w:sz w:val="28"/>
          <w:szCs w:val="28"/>
        </w:rPr>
        <w:t>.</w:t>
      </w:r>
    </w:p>
    <w:p w14:paraId="7A959EBF" w14:textId="13B07869" w:rsidR="003F371A" w:rsidRPr="00EC60D9" w:rsidRDefault="003F371A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Обоснованием необходимости установления публичного сервитута является приказ Минстроя России от 22.06.2021 №405/</w:t>
      </w:r>
      <w:proofErr w:type="spellStart"/>
      <w:r w:rsidR="00EC60D9" w:rsidRPr="00EC60D9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EC60D9" w:rsidRPr="00EC60D9">
        <w:rPr>
          <w:rFonts w:ascii="Times New Roman" w:hAnsi="Times New Roman" w:cs="Times New Roman"/>
          <w:sz w:val="28"/>
          <w:szCs w:val="28"/>
        </w:rPr>
        <w:t xml:space="preserve"> «Об утверждении документации</w:t>
      </w:r>
      <w:r w:rsidR="00EC60D9" w:rsidRPr="00EC60D9">
        <w:rPr>
          <w:rFonts w:ascii="Times New Roman" w:hAnsi="Times New Roman" w:cs="Times New Roman"/>
          <w:sz w:val="28"/>
          <w:szCs w:val="28"/>
        </w:rPr>
        <w:br/>
      </w:r>
      <w:r w:rsidRPr="00EC60D9">
        <w:rPr>
          <w:rFonts w:ascii="Times New Roman" w:hAnsi="Times New Roman" w:cs="Times New Roman"/>
          <w:sz w:val="28"/>
          <w:szCs w:val="28"/>
        </w:rPr>
        <w:t>по планировке территории», предусматривающий размещение линейного объекта федерального значения: «Во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локонно-оптическая линия связи </w:t>
      </w:r>
      <w:proofErr w:type="spellStart"/>
      <w:r w:rsidRPr="00EC60D9">
        <w:rPr>
          <w:rFonts w:ascii="Times New Roman" w:hAnsi="Times New Roman" w:cs="Times New Roman"/>
          <w:sz w:val="28"/>
          <w:szCs w:val="28"/>
        </w:rPr>
        <w:t>Новорождественская</w:t>
      </w:r>
      <w:proofErr w:type="spellEnd"/>
      <w:r w:rsidRPr="00EC60D9">
        <w:rPr>
          <w:rFonts w:ascii="Times New Roman" w:hAnsi="Times New Roman" w:cs="Times New Roman"/>
          <w:sz w:val="28"/>
          <w:szCs w:val="28"/>
        </w:rPr>
        <w:t>-Темрюк» (ВОЛС Н-Т) на территории Краснодарского края.</w:t>
      </w:r>
    </w:p>
    <w:p w14:paraId="67DFC0DD" w14:textId="6E8793E6" w:rsidR="00051D30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Заинтересованные лица могут ознакоми</w:t>
      </w:r>
      <w:r w:rsidR="00EC60D9" w:rsidRPr="00EC60D9">
        <w:rPr>
          <w:rFonts w:ascii="Times New Roman" w:hAnsi="Times New Roman" w:cs="Times New Roman"/>
          <w:sz w:val="28"/>
          <w:szCs w:val="28"/>
        </w:rPr>
        <w:t>ться с поступившим ходатайством</w:t>
      </w:r>
      <w:r w:rsidR="00EC60D9" w:rsidRPr="00EC60D9">
        <w:rPr>
          <w:rFonts w:ascii="Times New Roman" w:hAnsi="Times New Roman" w:cs="Times New Roman"/>
          <w:sz w:val="28"/>
          <w:szCs w:val="28"/>
        </w:rPr>
        <w:br/>
      </w:r>
      <w:r w:rsidRPr="00EC60D9">
        <w:rPr>
          <w:rFonts w:ascii="Times New Roman" w:hAnsi="Times New Roman" w:cs="Times New Roman"/>
          <w:sz w:val="28"/>
          <w:szCs w:val="28"/>
        </w:rPr>
        <w:t>об установлении публичного сервитута и прилагаемым к нему описанием местоположения границ публичного сервитута в Министерстве цифрового развития, связи и массовых коммуникаций Российской Федерации по адресу: 123112, Москва, Пресненская наб., д.</w:t>
      </w:r>
      <w:r w:rsidR="003F5D86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Pr="00EC60D9">
        <w:rPr>
          <w:rFonts w:ascii="Times New Roman" w:hAnsi="Times New Roman" w:cs="Times New Roman"/>
          <w:sz w:val="28"/>
          <w:szCs w:val="28"/>
        </w:rPr>
        <w:t>10, стр.</w:t>
      </w:r>
      <w:r w:rsidR="003F5D86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Pr="00EC60D9">
        <w:rPr>
          <w:rFonts w:ascii="Times New Roman" w:hAnsi="Times New Roman" w:cs="Times New Roman"/>
          <w:sz w:val="28"/>
          <w:szCs w:val="28"/>
        </w:rPr>
        <w:t xml:space="preserve">2, IQ-квартал; </w:t>
      </w:r>
      <w:r w:rsidR="008D3DAC" w:rsidRPr="00EC60D9">
        <w:rPr>
          <w:rFonts w:ascii="Times New Roman" w:hAnsi="Times New Roman" w:cs="Times New Roman"/>
          <w:sz w:val="28"/>
          <w:szCs w:val="28"/>
        </w:rPr>
        <w:t>в администрациях</w:t>
      </w:r>
      <w:r w:rsidR="00661C6C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EC60D9" w:rsidRPr="00EC60D9">
        <w:rPr>
          <w:rFonts w:ascii="Times New Roman" w:hAnsi="Times New Roman" w:cs="Times New Roman"/>
          <w:sz w:val="28"/>
          <w:szCs w:val="28"/>
        </w:rPr>
        <w:t>МО</w:t>
      </w:r>
      <w:r w:rsidR="00661C6C" w:rsidRPr="00EC60D9">
        <w:rPr>
          <w:rFonts w:ascii="Times New Roman" w:hAnsi="Times New Roman" w:cs="Times New Roman"/>
          <w:sz w:val="28"/>
          <w:szCs w:val="28"/>
        </w:rPr>
        <w:t xml:space="preserve"> Выселковский район Краснодарского края по адресу: 353100, Краснодарский край, стан</w:t>
      </w:r>
      <w:r w:rsidR="008D3DAC" w:rsidRPr="00EC60D9">
        <w:rPr>
          <w:rFonts w:ascii="Times New Roman" w:hAnsi="Times New Roman" w:cs="Times New Roman"/>
          <w:sz w:val="28"/>
          <w:szCs w:val="28"/>
        </w:rPr>
        <w:t>ица Выселки, ул. Ленина, д. 37;</w:t>
      </w:r>
      <w:r w:rsidR="00661C6C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661C6C" w:rsidRPr="00EC60D9">
        <w:rPr>
          <w:rFonts w:ascii="Times New Roman" w:hAnsi="Times New Roman" w:cs="Times New Roman"/>
          <w:sz w:val="28"/>
          <w:szCs w:val="28"/>
        </w:rPr>
        <w:t xml:space="preserve">Динской район Краснодарского края по адресу: 353200, Краснодарский край, Динской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661C6C" w:rsidRPr="00EC60D9">
        <w:rPr>
          <w:rFonts w:ascii="Times New Roman" w:hAnsi="Times New Roman" w:cs="Times New Roman"/>
          <w:sz w:val="28"/>
          <w:szCs w:val="28"/>
        </w:rPr>
        <w:t xml:space="preserve">, ст. Динская, ул. Красная, д. 55; </w:t>
      </w:r>
      <w:r w:rsidR="00EC60D9" w:rsidRPr="00EC60D9">
        <w:rPr>
          <w:rFonts w:ascii="Times New Roman" w:hAnsi="Times New Roman" w:cs="Times New Roman"/>
          <w:sz w:val="28"/>
          <w:szCs w:val="28"/>
        </w:rPr>
        <w:br/>
        <w:t xml:space="preserve">МО </w:t>
      </w:r>
      <w:r w:rsidR="00E14FEA" w:rsidRPr="00EC60D9">
        <w:rPr>
          <w:rFonts w:ascii="Times New Roman" w:hAnsi="Times New Roman" w:cs="Times New Roman"/>
          <w:sz w:val="28"/>
          <w:szCs w:val="28"/>
        </w:rPr>
        <w:t xml:space="preserve">Славянский район </w:t>
      </w:r>
      <w:r w:rsidR="00661C6C" w:rsidRPr="00EC60D9">
        <w:rPr>
          <w:rFonts w:ascii="Times New Roman" w:hAnsi="Times New Roman" w:cs="Times New Roman"/>
          <w:sz w:val="28"/>
          <w:szCs w:val="28"/>
        </w:rPr>
        <w:t>Краснодарского края по адресу:</w:t>
      </w:r>
      <w:r w:rsidR="00661C6C" w:rsidRPr="00EC60D9">
        <w:rPr>
          <w:sz w:val="28"/>
          <w:szCs w:val="28"/>
        </w:rPr>
        <w:t xml:space="preserve"> </w:t>
      </w:r>
      <w:r w:rsidR="00661C6C" w:rsidRPr="00EC60D9">
        <w:rPr>
          <w:rFonts w:ascii="Times New Roman" w:hAnsi="Times New Roman" w:cs="Times New Roman"/>
          <w:sz w:val="28"/>
          <w:szCs w:val="28"/>
        </w:rPr>
        <w:t>353560, Краснодарский край, г. Славянск</w:t>
      </w:r>
      <w:r w:rsidR="00AE5A8C">
        <w:rPr>
          <w:rFonts w:ascii="Times New Roman" w:hAnsi="Times New Roman" w:cs="Times New Roman"/>
          <w:sz w:val="28"/>
          <w:szCs w:val="28"/>
        </w:rPr>
        <w:t>-на-Кубани, ул. Красная, д. 22;</w:t>
      </w:r>
      <w:r w:rsidR="00661C6C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661C6C" w:rsidRPr="00EC60D9">
        <w:rPr>
          <w:rFonts w:ascii="Times New Roman" w:hAnsi="Times New Roman" w:cs="Times New Roman"/>
          <w:sz w:val="28"/>
          <w:szCs w:val="28"/>
        </w:rPr>
        <w:t>Темрюк</w:t>
      </w:r>
      <w:r w:rsidR="00AE5A8C">
        <w:rPr>
          <w:rFonts w:ascii="Times New Roman" w:hAnsi="Times New Roman" w:cs="Times New Roman"/>
          <w:sz w:val="28"/>
          <w:szCs w:val="28"/>
        </w:rPr>
        <w:t xml:space="preserve">ский район Краснодарского края </w:t>
      </w:r>
      <w:r w:rsidR="00661C6C" w:rsidRPr="00EC60D9">
        <w:rPr>
          <w:rFonts w:ascii="Times New Roman" w:hAnsi="Times New Roman" w:cs="Times New Roman"/>
          <w:sz w:val="28"/>
          <w:szCs w:val="28"/>
        </w:rPr>
        <w:t>по адр</w:t>
      </w:r>
      <w:r w:rsidR="008D3DAC" w:rsidRPr="00EC60D9">
        <w:rPr>
          <w:rFonts w:ascii="Times New Roman" w:hAnsi="Times New Roman" w:cs="Times New Roman"/>
          <w:sz w:val="28"/>
          <w:szCs w:val="28"/>
        </w:rPr>
        <w:t xml:space="preserve">есу: 353500, Краснодарский край, </w:t>
      </w:r>
      <w:r w:rsidR="00661C6C" w:rsidRPr="00EC60D9">
        <w:rPr>
          <w:rFonts w:ascii="Times New Roman" w:hAnsi="Times New Roman" w:cs="Times New Roman"/>
          <w:sz w:val="28"/>
          <w:szCs w:val="28"/>
        </w:rPr>
        <w:t xml:space="preserve">г. Темрюк, ул. Ленина, д. 65;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661C6C" w:rsidRPr="00EC60D9">
        <w:rPr>
          <w:rFonts w:ascii="Times New Roman" w:hAnsi="Times New Roman" w:cs="Times New Roman"/>
          <w:sz w:val="28"/>
          <w:szCs w:val="28"/>
        </w:rPr>
        <w:t>Красноарме</w:t>
      </w:r>
      <w:r w:rsidR="00EC60D9" w:rsidRPr="00EC60D9">
        <w:rPr>
          <w:rFonts w:ascii="Times New Roman" w:hAnsi="Times New Roman" w:cs="Times New Roman"/>
          <w:sz w:val="28"/>
          <w:szCs w:val="28"/>
        </w:rPr>
        <w:t>йский район Краснодарского края</w:t>
      </w:r>
      <w:r w:rsidR="00661C6C" w:rsidRPr="00EC60D9">
        <w:rPr>
          <w:rFonts w:ascii="Times New Roman" w:hAnsi="Times New Roman" w:cs="Times New Roman"/>
          <w:sz w:val="28"/>
          <w:szCs w:val="28"/>
        </w:rPr>
        <w:t xml:space="preserve"> по адресу: 353800, Краснодарский край, ст. Полтавская, ул. Красная, д. 122;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8D3DAC" w:rsidRPr="00EC60D9">
        <w:rPr>
          <w:rFonts w:ascii="Times New Roman" w:hAnsi="Times New Roman" w:cs="Times New Roman"/>
          <w:sz w:val="28"/>
          <w:szCs w:val="28"/>
        </w:rPr>
        <w:t xml:space="preserve">Кореновский район </w:t>
      </w:r>
      <w:r w:rsidR="00AE5A8C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661C6C" w:rsidRPr="00EC60D9">
        <w:rPr>
          <w:rFonts w:ascii="Times New Roman" w:hAnsi="Times New Roman" w:cs="Times New Roman"/>
          <w:sz w:val="28"/>
          <w:szCs w:val="28"/>
        </w:rPr>
        <w:t xml:space="preserve"> по адресу: 353180, Краснодарский край, г. Кореновск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, </w:t>
      </w:r>
      <w:r w:rsidR="008D3DAC" w:rsidRPr="00EC60D9">
        <w:rPr>
          <w:rFonts w:ascii="Times New Roman" w:hAnsi="Times New Roman" w:cs="Times New Roman"/>
          <w:sz w:val="28"/>
          <w:szCs w:val="28"/>
        </w:rPr>
        <w:t>ул. Красная, д. 41;</w:t>
      </w:r>
      <w:r w:rsidR="003F5D86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465CC8" w:rsidRPr="00EC60D9">
        <w:rPr>
          <w:rFonts w:ascii="Times New Roman" w:hAnsi="Times New Roman" w:cs="Times New Roman"/>
          <w:sz w:val="28"/>
          <w:szCs w:val="28"/>
        </w:rPr>
        <w:t>Новотитаровского сельского поселения</w:t>
      </w:r>
      <w:r w:rsidR="00040D7B" w:rsidRPr="00EC60D9">
        <w:rPr>
          <w:rFonts w:ascii="Times New Roman" w:hAnsi="Times New Roman" w:cs="Times New Roman"/>
          <w:sz w:val="28"/>
          <w:szCs w:val="28"/>
        </w:rPr>
        <w:t xml:space="preserve"> Динского района</w:t>
      </w:r>
      <w:r w:rsidR="00465CC8" w:rsidRPr="00EC60D9">
        <w:rPr>
          <w:rFonts w:ascii="Times New Roman" w:hAnsi="Times New Roman" w:cs="Times New Roman"/>
          <w:sz w:val="28"/>
          <w:szCs w:val="28"/>
        </w:rPr>
        <w:t xml:space="preserve"> по адресу: 353211, Краснодарский край, Динской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465CC8" w:rsidRPr="00EC60D9">
        <w:rPr>
          <w:rFonts w:ascii="Times New Roman" w:hAnsi="Times New Roman" w:cs="Times New Roman"/>
          <w:sz w:val="28"/>
          <w:szCs w:val="28"/>
        </w:rPr>
        <w:t xml:space="preserve">, ст. Новотитаровская, ул. Советская, д. 63; Динского сельского поселения </w:t>
      </w:r>
      <w:r w:rsidR="00040D7B" w:rsidRPr="00EC60D9">
        <w:rPr>
          <w:rFonts w:ascii="Times New Roman" w:hAnsi="Times New Roman" w:cs="Times New Roman"/>
          <w:sz w:val="28"/>
          <w:szCs w:val="28"/>
        </w:rPr>
        <w:t xml:space="preserve">Динского района </w:t>
      </w:r>
      <w:r w:rsidR="00465CC8" w:rsidRPr="00EC60D9">
        <w:rPr>
          <w:rFonts w:ascii="Times New Roman" w:hAnsi="Times New Roman" w:cs="Times New Roman"/>
          <w:sz w:val="28"/>
          <w:szCs w:val="28"/>
        </w:rPr>
        <w:t xml:space="preserve">по адресу: 353204, Краснодарский край, Динской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465CC8" w:rsidRPr="00EC60D9">
        <w:rPr>
          <w:rFonts w:ascii="Times New Roman" w:hAnsi="Times New Roman" w:cs="Times New Roman"/>
          <w:sz w:val="28"/>
          <w:szCs w:val="28"/>
        </w:rPr>
        <w:t>, ст. Динская, ул</w:t>
      </w:r>
      <w:r w:rsidR="008D3DAC" w:rsidRPr="00EC60D9">
        <w:rPr>
          <w:rFonts w:ascii="Times New Roman" w:hAnsi="Times New Roman" w:cs="Times New Roman"/>
          <w:sz w:val="28"/>
          <w:szCs w:val="28"/>
        </w:rPr>
        <w:t>.</w:t>
      </w:r>
      <w:r w:rsidR="00465CC8" w:rsidRPr="00EC60D9">
        <w:rPr>
          <w:rFonts w:ascii="Times New Roman" w:hAnsi="Times New Roman" w:cs="Times New Roman"/>
          <w:sz w:val="28"/>
          <w:szCs w:val="28"/>
        </w:rPr>
        <w:t xml:space="preserve"> Красная, д. 57;</w:t>
      </w:r>
      <w:r w:rsidR="00040D7B" w:rsidRPr="00EC60D9">
        <w:rPr>
          <w:rFonts w:ascii="Times New Roman" w:hAnsi="Times New Roman" w:cs="Times New Roman"/>
          <w:sz w:val="28"/>
          <w:szCs w:val="28"/>
        </w:rPr>
        <w:t xml:space="preserve"> Пластуновского сельского поселения Динского района по адресу: </w:t>
      </w:r>
      <w:r w:rsidR="00A158C1" w:rsidRPr="00EC60D9">
        <w:rPr>
          <w:rFonts w:ascii="Times New Roman" w:hAnsi="Times New Roman" w:cs="Times New Roman"/>
          <w:sz w:val="28"/>
          <w:szCs w:val="28"/>
        </w:rPr>
        <w:t xml:space="preserve">353206, </w:t>
      </w:r>
      <w:r w:rsidR="00040D7B" w:rsidRPr="00EC60D9">
        <w:rPr>
          <w:rFonts w:ascii="Times New Roman" w:hAnsi="Times New Roman" w:cs="Times New Roman"/>
          <w:sz w:val="28"/>
          <w:szCs w:val="28"/>
        </w:rPr>
        <w:t xml:space="preserve">Краснодарский край, Динской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040D7B" w:rsidRPr="00EC60D9">
        <w:rPr>
          <w:rFonts w:ascii="Times New Roman" w:hAnsi="Times New Roman" w:cs="Times New Roman"/>
          <w:sz w:val="28"/>
          <w:szCs w:val="28"/>
        </w:rPr>
        <w:t>, ст. Пластуновская, ул. Мира, д. 26А;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A158C1" w:rsidRPr="00EC60D9">
        <w:rPr>
          <w:rFonts w:ascii="Times New Roman" w:hAnsi="Times New Roman" w:cs="Times New Roman"/>
          <w:sz w:val="28"/>
          <w:szCs w:val="28"/>
        </w:rPr>
        <w:t>Березанского сельского поселения Выселковского район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а </w:t>
      </w:r>
      <w:r w:rsidR="00A158C1" w:rsidRPr="00EC60D9">
        <w:rPr>
          <w:rFonts w:ascii="Times New Roman" w:hAnsi="Times New Roman" w:cs="Times New Roman"/>
          <w:sz w:val="28"/>
          <w:szCs w:val="28"/>
        </w:rPr>
        <w:t xml:space="preserve">по адресу: 353132, Краснодарский край, Выселковский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A158C1" w:rsidRPr="00EC60D9">
        <w:rPr>
          <w:rFonts w:ascii="Times New Roman" w:hAnsi="Times New Roman" w:cs="Times New Roman"/>
          <w:sz w:val="28"/>
          <w:szCs w:val="28"/>
        </w:rPr>
        <w:t xml:space="preserve">, ст. Березанская, ул. Советская, д. 53А; Анастасиевского сельского поселения Славянского района по адресу: 353590, Краснодарский край, Славянский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A158C1" w:rsidRPr="00EC60D9">
        <w:rPr>
          <w:rFonts w:ascii="Times New Roman" w:hAnsi="Times New Roman" w:cs="Times New Roman"/>
          <w:sz w:val="28"/>
          <w:szCs w:val="28"/>
        </w:rPr>
        <w:t xml:space="preserve">, ст. </w:t>
      </w:r>
      <w:proofErr w:type="spellStart"/>
      <w:r w:rsidR="00A158C1" w:rsidRPr="00EC60D9">
        <w:rPr>
          <w:rFonts w:ascii="Times New Roman" w:hAnsi="Times New Roman" w:cs="Times New Roman"/>
          <w:sz w:val="28"/>
          <w:szCs w:val="28"/>
        </w:rPr>
        <w:t>Анастасиевская</w:t>
      </w:r>
      <w:proofErr w:type="spellEnd"/>
      <w:r w:rsidR="00A158C1" w:rsidRPr="00EC60D9">
        <w:rPr>
          <w:rFonts w:ascii="Times New Roman" w:hAnsi="Times New Roman" w:cs="Times New Roman"/>
          <w:sz w:val="28"/>
          <w:szCs w:val="28"/>
        </w:rPr>
        <w:t xml:space="preserve">, ул. Победы, д. 48; Прикубанского сельского поселения Славянского района по адресу: 353599, Краснодарский край, Славянский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A158C1" w:rsidRPr="00EC60D9"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 w:rsidR="00A158C1" w:rsidRPr="00EC60D9">
        <w:rPr>
          <w:rFonts w:ascii="Times New Roman" w:hAnsi="Times New Roman" w:cs="Times New Roman"/>
          <w:sz w:val="28"/>
          <w:szCs w:val="28"/>
        </w:rPr>
        <w:t>Прикубанский</w:t>
      </w:r>
      <w:proofErr w:type="spellEnd"/>
      <w:r w:rsidR="00A158C1" w:rsidRPr="00EC60D9">
        <w:rPr>
          <w:rFonts w:ascii="Times New Roman" w:hAnsi="Times New Roman" w:cs="Times New Roman"/>
          <w:sz w:val="28"/>
          <w:szCs w:val="28"/>
        </w:rPr>
        <w:t xml:space="preserve">, ул. Победы, </w:t>
      </w:r>
      <w:r w:rsidR="008D3DAC" w:rsidRPr="00EC60D9">
        <w:rPr>
          <w:rFonts w:ascii="Times New Roman" w:hAnsi="Times New Roman" w:cs="Times New Roman"/>
          <w:sz w:val="28"/>
          <w:szCs w:val="28"/>
        </w:rPr>
        <w:t>д. 19;</w:t>
      </w:r>
      <w:r w:rsidR="00A158C1" w:rsidRPr="00EC60D9">
        <w:rPr>
          <w:rFonts w:ascii="Times New Roman" w:hAnsi="Times New Roman" w:cs="Times New Roman"/>
          <w:sz w:val="28"/>
          <w:szCs w:val="28"/>
        </w:rPr>
        <w:t xml:space="preserve"> Коржевского сельского поселения Славянского района по адресу: 353577, Краснодарский край, Славянский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A158C1" w:rsidRPr="00EC60D9"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 w:rsidR="00A158C1" w:rsidRPr="00EC60D9">
        <w:rPr>
          <w:rFonts w:ascii="Times New Roman" w:hAnsi="Times New Roman" w:cs="Times New Roman"/>
          <w:sz w:val="28"/>
          <w:szCs w:val="28"/>
        </w:rPr>
        <w:t>Коржевский</w:t>
      </w:r>
      <w:proofErr w:type="spellEnd"/>
      <w:r w:rsidR="00A158C1" w:rsidRPr="00EC60D9">
        <w:rPr>
          <w:rFonts w:ascii="Times New Roman" w:hAnsi="Times New Roman" w:cs="Times New Roman"/>
          <w:sz w:val="28"/>
          <w:szCs w:val="28"/>
        </w:rPr>
        <w:t>, ул. Октябрьская, д. 27</w:t>
      </w:r>
      <w:r w:rsidR="00CD619C" w:rsidRPr="00EC60D9">
        <w:rPr>
          <w:rFonts w:ascii="Times New Roman" w:hAnsi="Times New Roman" w:cs="Times New Roman"/>
          <w:sz w:val="28"/>
          <w:szCs w:val="28"/>
        </w:rPr>
        <w:t>; Курчанского сельского поселения Темрюкского района по адресу: 353525, Краснодарский край, Т</w:t>
      </w:r>
      <w:r w:rsidR="008D3DAC" w:rsidRPr="00EC60D9">
        <w:rPr>
          <w:rFonts w:ascii="Times New Roman" w:hAnsi="Times New Roman" w:cs="Times New Roman"/>
          <w:sz w:val="28"/>
          <w:szCs w:val="28"/>
        </w:rPr>
        <w:t xml:space="preserve">емрюкский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8D3DAC" w:rsidRPr="00EC60D9">
        <w:rPr>
          <w:rFonts w:ascii="Times New Roman" w:hAnsi="Times New Roman" w:cs="Times New Roman"/>
          <w:sz w:val="28"/>
          <w:szCs w:val="28"/>
        </w:rPr>
        <w:t xml:space="preserve">, ст. </w:t>
      </w:r>
      <w:proofErr w:type="spellStart"/>
      <w:r w:rsidR="008D3DAC" w:rsidRPr="00EC60D9">
        <w:rPr>
          <w:rFonts w:ascii="Times New Roman" w:hAnsi="Times New Roman" w:cs="Times New Roman"/>
          <w:sz w:val="28"/>
          <w:szCs w:val="28"/>
        </w:rPr>
        <w:t>Курчанская</w:t>
      </w:r>
      <w:proofErr w:type="spellEnd"/>
      <w:r w:rsidR="00CD619C" w:rsidRPr="00EC60D9">
        <w:rPr>
          <w:rFonts w:ascii="Times New Roman" w:hAnsi="Times New Roman" w:cs="Times New Roman"/>
          <w:sz w:val="28"/>
          <w:szCs w:val="28"/>
        </w:rPr>
        <w:t>, ул. Красная, д. 120; Темрюкского городского поселения Темрюкского района по адресу: 353500, Краснодарский край, г. Темрюк, ул. Ленина, д. 48;</w:t>
      </w:r>
      <w:r w:rsidR="00D373CB" w:rsidRPr="00EC60D9">
        <w:rPr>
          <w:rFonts w:ascii="Times New Roman" w:hAnsi="Times New Roman" w:cs="Times New Roman"/>
          <w:sz w:val="28"/>
          <w:szCs w:val="28"/>
        </w:rPr>
        <w:t xml:space="preserve"> Трудобеликовского сельского поселения Красноармейского района по адресу: 353810, Краснодарский край, Красноармейский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D373CB" w:rsidRPr="00EC60D9">
        <w:rPr>
          <w:rFonts w:ascii="Times New Roman" w:hAnsi="Times New Roman" w:cs="Times New Roman"/>
          <w:sz w:val="28"/>
          <w:szCs w:val="28"/>
        </w:rPr>
        <w:t xml:space="preserve">, х. </w:t>
      </w:r>
      <w:proofErr w:type="spellStart"/>
      <w:r w:rsidR="00D373CB" w:rsidRPr="00EC60D9">
        <w:rPr>
          <w:rFonts w:ascii="Times New Roman" w:hAnsi="Times New Roman" w:cs="Times New Roman"/>
          <w:sz w:val="28"/>
          <w:szCs w:val="28"/>
        </w:rPr>
        <w:t>Трудобеликовский</w:t>
      </w:r>
      <w:proofErr w:type="spellEnd"/>
      <w:r w:rsidR="00D373CB" w:rsidRPr="00EC60D9">
        <w:rPr>
          <w:rFonts w:ascii="Times New Roman" w:hAnsi="Times New Roman" w:cs="Times New Roman"/>
          <w:sz w:val="28"/>
          <w:szCs w:val="28"/>
        </w:rPr>
        <w:t xml:space="preserve">, ул. Ленина, д. 159; Октябрьского сельского поселения Красноармейского района по адресу: 353814, Краснодарский край, Красноармейский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D373CB" w:rsidRPr="00EC60D9">
        <w:rPr>
          <w:rFonts w:ascii="Times New Roman" w:hAnsi="Times New Roman" w:cs="Times New Roman"/>
          <w:sz w:val="28"/>
          <w:szCs w:val="28"/>
        </w:rPr>
        <w:t xml:space="preserve">, п. Октябрьский, ул. Мира, д. 10; Ивановского сельского поселения Красноармейского района по адресу: 353821, Краснодарский край, Красноармейский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D373CB" w:rsidRPr="00EC60D9">
        <w:rPr>
          <w:rFonts w:ascii="Times New Roman" w:hAnsi="Times New Roman" w:cs="Times New Roman"/>
          <w:sz w:val="28"/>
          <w:szCs w:val="28"/>
        </w:rPr>
        <w:t>, ст. Ивановская, ул. Советская, д. 26; Марьянского сельского поселения Красноармейского района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D373CB" w:rsidRPr="00EC60D9">
        <w:rPr>
          <w:rFonts w:ascii="Times New Roman" w:hAnsi="Times New Roman" w:cs="Times New Roman"/>
          <w:sz w:val="28"/>
          <w:szCs w:val="28"/>
        </w:rPr>
        <w:t xml:space="preserve">по адресу: 353823, Краснодарский край </w:t>
      </w:r>
      <w:r w:rsidR="00D373CB" w:rsidRPr="00EC60D9">
        <w:rPr>
          <w:rFonts w:ascii="Times New Roman" w:hAnsi="Times New Roman" w:cs="Times New Roman"/>
          <w:sz w:val="28"/>
          <w:szCs w:val="28"/>
        </w:rPr>
        <w:lastRenderedPageBreak/>
        <w:t xml:space="preserve">Красноармейский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6D2D8C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D373CB" w:rsidRPr="00EC60D9">
        <w:rPr>
          <w:rFonts w:ascii="Times New Roman" w:hAnsi="Times New Roman" w:cs="Times New Roman"/>
          <w:sz w:val="28"/>
          <w:szCs w:val="28"/>
        </w:rPr>
        <w:t xml:space="preserve">ст. </w:t>
      </w:r>
      <w:proofErr w:type="spellStart"/>
      <w:r w:rsidR="00D373CB" w:rsidRPr="00EC60D9">
        <w:rPr>
          <w:rFonts w:ascii="Times New Roman" w:hAnsi="Times New Roman" w:cs="Times New Roman"/>
          <w:sz w:val="28"/>
          <w:szCs w:val="28"/>
        </w:rPr>
        <w:t>Марьянская</w:t>
      </w:r>
      <w:proofErr w:type="spellEnd"/>
      <w:r w:rsidR="008D3DAC" w:rsidRPr="00EC60D9">
        <w:rPr>
          <w:rFonts w:ascii="Times New Roman" w:hAnsi="Times New Roman" w:cs="Times New Roman"/>
          <w:sz w:val="28"/>
          <w:szCs w:val="28"/>
        </w:rPr>
        <w:t>,</w:t>
      </w:r>
      <w:r w:rsidR="00D373CB" w:rsidRPr="00EC60D9">
        <w:rPr>
          <w:rFonts w:ascii="Times New Roman" w:hAnsi="Times New Roman" w:cs="Times New Roman"/>
          <w:sz w:val="28"/>
          <w:szCs w:val="28"/>
        </w:rPr>
        <w:t xml:space="preserve"> ул. Красная, д. 31; Новомышастовского сельского поселения Красноармейского района по адресу: 353831, Краснодарский край, Красноармейский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D373CB" w:rsidRPr="00EC60D9">
        <w:rPr>
          <w:rFonts w:ascii="Times New Roman" w:hAnsi="Times New Roman" w:cs="Times New Roman"/>
          <w:sz w:val="28"/>
          <w:szCs w:val="28"/>
        </w:rPr>
        <w:t xml:space="preserve">, ст. Новомышастовская, ул. Красная д. 67; Платнировского сельского поселения Кореновского района по адресу: 353177, Краснодарский край, Кореновский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D373CB" w:rsidRPr="00EC60D9">
        <w:rPr>
          <w:rFonts w:ascii="Times New Roman" w:hAnsi="Times New Roman" w:cs="Times New Roman"/>
          <w:sz w:val="28"/>
          <w:szCs w:val="28"/>
        </w:rPr>
        <w:t>, ст. Платнировская, ул. Красная, д. 47</w:t>
      </w:r>
      <w:r w:rsidR="008D3DAC" w:rsidRPr="00EC60D9">
        <w:rPr>
          <w:rFonts w:ascii="Times New Roman" w:hAnsi="Times New Roman" w:cs="Times New Roman"/>
          <w:sz w:val="28"/>
          <w:szCs w:val="28"/>
        </w:rPr>
        <w:t xml:space="preserve">; </w:t>
      </w:r>
      <w:r w:rsidR="004309B3" w:rsidRPr="00EC60D9">
        <w:rPr>
          <w:rFonts w:ascii="Times New Roman" w:hAnsi="Times New Roman" w:cs="Times New Roman"/>
          <w:sz w:val="28"/>
          <w:szCs w:val="28"/>
        </w:rPr>
        <w:t>Журавского сельского поселения Кореновского района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4309B3" w:rsidRPr="00EC60D9">
        <w:rPr>
          <w:rFonts w:ascii="Times New Roman" w:hAnsi="Times New Roman" w:cs="Times New Roman"/>
          <w:sz w:val="28"/>
          <w:szCs w:val="28"/>
        </w:rPr>
        <w:t>по адресу: 353154, Краснодарский край, Кор</w:t>
      </w:r>
      <w:r w:rsidR="008D3DAC" w:rsidRPr="00EC60D9">
        <w:rPr>
          <w:rFonts w:ascii="Times New Roman" w:hAnsi="Times New Roman" w:cs="Times New Roman"/>
          <w:sz w:val="28"/>
          <w:szCs w:val="28"/>
        </w:rPr>
        <w:t xml:space="preserve">еновский </w:t>
      </w:r>
      <w:r w:rsidR="006D2D8C">
        <w:rPr>
          <w:rFonts w:ascii="Times New Roman" w:hAnsi="Times New Roman" w:cs="Times New Roman"/>
          <w:sz w:val="28"/>
          <w:szCs w:val="28"/>
        </w:rPr>
        <w:t>р-н</w:t>
      </w:r>
      <w:r w:rsidR="008D3DAC" w:rsidRPr="00EC60D9">
        <w:rPr>
          <w:rFonts w:ascii="Times New Roman" w:hAnsi="Times New Roman" w:cs="Times New Roman"/>
          <w:sz w:val="28"/>
          <w:szCs w:val="28"/>
        </w:rPr>
        <w:t xml:space="preserve">, ст. Журавская, </w:t>
      </w:r>
      <w:r w:rsidR="004309B3" w:rsidRPr="00EC60D9">
        <w:rPr>
          <w:rFonts w:ascii="Times New Roman" w:hAnsi="Times New Roman" w:cs="Times New Roman"/>
          <w:sz w:val="28"/>
          <w:szCs w:val="28"/>
        </w:rPr>
        <w:t>ул. Красная, д. 19.</w:t>
      </w:r>
    </w:p>
    <w:p w14:paraId="4230F563" w14:textId="55939B19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Подать заяв</w:t>
      </w:r>
      <w:r w:rsidR="007E209B" w:rsidRPr="00EC60D9">
        <w:rPr>
          <w:rFonts w:ascii="Times New Roman" w:hAnsi="Times New Roman" w:cs="Times New Roman"/>
          <w:sz w:val="28"/>
          <w:szCs w:val="28"/>
        </w:rPr>
        <w:t>ления об учете прав на земельный участок</w:t>
      </w:r>
      <w:r w:rsidRPr="00EC60D9">
        <w:rPr>
          <w:rFonts w:ascii="Times New Roman" w:hAnsi="Times New Roman" w:cs="Times New Roman"/>
          <w:sz w:val="28"/>
          <w:szCs w:val="28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240C7BBE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Срок подачи заявлений об учете пра</w:t>
      </w:r>
      <w:r w:rsidR="007E209B" w:rsidRPr="00EC60D9">
        <w:rPr>
          <w:rFonts w:ascii="Times New Roman" w:hAnsi="Times New Roman" w:cs="Times New Roman"/>
          <w:sz w:val="28"/>
          <w:szCs w:val="28"/>
        </w:rPr>
        <w:t>в на земельный участок, в отношении которого</w:t>
      </w:r>
      <w:r w:rsidRPr="00EC60D9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составляет 30 (тридцать) дней 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Понедельник – четверг: с 9:30 до 12:30 и с 14:00 до 17:00;</w:t>
      </w:r>
    </w:p>
    <w:p w14:paraId="1A758A22" w14:textId="77777777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Пятница: с 9:30 до 12:30 и с 14:00 до 15:00.</w:t>
      </w:r>
    </w:p>
    <w:p w14:paraId="2A4107FB" w14:textId="77777777" w:rsidR="007510DC" w:rsidRPr="00EC60D9" w:rsidRDefault="007510DC" w:rsidP="00EC60D9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Подробнее о порядке приема граждан можно узнать на сайте https://digital.gov.ru/ru/appeals/personal/.</w:t>
      </w:r>
    </w:p>
    <w:p w14:paraId="5804D781" w14:textId="2846B8FC" w:rsidR="00F51D24" w:rsidRPr="006D2D8C" w:rsidRDefault="007510DC" w:rsidP="006D2D8C">
      <w:pPr>
        <w:autoSpaceDE w:val="0"/>
        <w:autoSpaceDN w:val="0"/>
        <w:spacing w:after="0" w:line="240" w:lineRule="auto"/>
        <w:ind w:left="-567" w:right="-143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0D9">
        <w:rPr>
          <w:rFonts w:ascii="Times New Roman" w:hAnsi="Times New Roman" w:cs="Times New Roman"/>
          <w:sz w:val="28"/>
          <w:szCs w:val="28"/>
        </w:rPr>
        <w:t>Данная инф</w:t>
      </w:r>
      <w:r w:rsidR="00E14FEA" w:rsidRPr="00EC60D9">
        <w:rPr>
          <w:rFonts w:ascii="Times New Roman" w:hAnsi="Times New Roman" w:cs="Times New Roman"/>
          <w:sz w:val="28"/>
          <w:szCs w:val="28"/>
        </w:rPr>
        <w:t>ормация размещена на официальных сайтах</w:t>
      </w:r>
      <w:r w:rsidRPr="00EC60D9">
        <w:rPr>
          <w:rFonts w:ascii="Times New Roman" w:hAnsi="Times New Roman" w:cs="Times New Roman"/>
          <w:sz w:val="28"/>
          <w:szCs w:val="28"/>
        </w:rPr>
        <w:t xml:space="preserve"> Министерства цифрового развития, связи и массовых коммуникаций Российской Федерации (https://digital.gov.ru/ru/), </w:t>
      </w:r>
      <w:r w:rsidR="008D3DAC" w:rsidRPr="00EC60D9">
        <w:rPr>
          <w:rFonts w:ascii="Times New Roman" w:hAnsi="Times New Roman" w:cs="Times New Roman"/>
          <w:sz w:val="28"/>
          <w:szCs w:val="28"/>
        </w:rPr>
        <w:t>администраций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Выселковский район Краснодарского края (http://viselki.net/);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Динской район Краснодарского края </w:t>
      </w:r>
      <w:r w:rsidR="00EC60D9" w:rsidRPr="00EC60D9">
        <w:rPr>
          <w:rFonts w:ascii="Times New Roman" w:hAnsi="Times New Roman" w:cs="Times New Roman"/>
          <w:sz w:val="28"/>
          <w:szCs w:val="28"/>
        </w:rPr>
        <w:br/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(https://dinskoi-raion.ru/);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812F3B" w:rsidRPr="00EC60D9">
        <w:rPr>
          <w:rFonts w:ascii="Times New Roman" w:hAnsi="Times New Roman" w:cs="Times New Roman"/>
          <w:sz w:val="28"/>
          <w:szCs w:val="28"/>
        </w:rPr>
        <w:t>Славянский район Красн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одарского края 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(http://slavyansk.ru/); 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812F3B" w:rsidRPr="00EC60D9">
        <w:rPr>
          <w:rFonts w:ascii="Times New Roman" w:hAnsi="Times New Roman" w:cs="Times New Roman"/>
          <w:sz w:val="28"/>
          <w:szCs w:val="28"/>
        </w:rPr>
        <w:t>Темрюкский район Краснодарского</w:t>
      </w:r>
      <w:r w:rsidR="00C57F05">
        <w:rPr>
          <w:rFonts w:ascii="Times New Roman" w:hAnsi="Times New Roman" w:cs="Times New Roman"/>
          <w:sz w:val="28"/>
          <w:szCs w:val="28"/>
        </w:rPr>
        <w:t xml:space="preserve"> края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 (https://temryuk.ru/);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Красноармейский район Краснодарского края  (http://www.krasnarm.ru/); 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МО </w:t>
      </w:r>
      <w:r w:rsidR="00812F3B" w:rsidRPr="00EC60D9">
        <w:rPr>
          <w:rFonts w:ascii="Times New Roman" w:hAnsi="Times New Roman" w:cs="Times New Roman"/>
          <w:sz w:val="28"/>
          <w:szCs w:val="28"/>
        </w:rPr>
        <w:t xml:space="preserve">Кореновский район </w:t>
      </w:r>
      <w:bookmarkStart w:id="2" w:name="_GoBack"/>
      <w:r w:rsidR="00812F3B" w:rsidRPr="00EC60D9">
        <w:rPr>
          <w:rFonts w:ascii="Times New Roman" w:hAnsi="Times New Roman" w:cs="Times New Roman"/>
          <w:sz w:val="28"/>
          <w:szCs w:val="28"/>
        </w:rPr>
        <w:t>Краснодарского</w:t>
      </w:r>
      <w:bookmarkEnd w:id="2"/>
      <w:r w:rsidR="00812F3B" w:rsidRPr="00EC60D9">
        <w:rPr>
          <w:rFonts w:ascii="Times New Roman" w:hAnsi="Times New Roman" w:cs="Times New Roman"/>
          <w:sz w:val="28"/>
          <w:szCs w:val="28"/>
        </w:rPr>
        <w:t xml:space="preserve"> края  (https://www.korenovsk.ru/); </w:t>
      </w:r>
      <w:r w:rsidR="002D6548" w:rsidRPr="00EC60D9">
        <w:rPr>
          <w:rFonts w:ascii="Times New Roman" w:hAnsi="Times New Roman" w:cs="Times New Roman"/>
          <w:sz w:val="28"/>
          <w:szCs w:val="28"/>
        </w:rPr>
        <w:t>Новотитаровского сель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ского поселения Динского района </w:t>
      </w:r>
      <w:r w:rsidR="002D6548" w:rsidRPr="00EC60D9">
        <w:rPr>
          <w:rFonts w:ascii="Times New Roman" w:hAnsi="Times New Roman" w:cs="Times New Roman"/>
          <w:sz w:val="28"/>
          <w:szCs w:val="28"/>
        </w:rPr>
        <w:t>(https://novotitarovskaya.info/), Динского сельского поселения Динского района (https://dinskoeposelenie.ru/); Пластуновского сельского поселения Динского</w:t>
      </w:r>
      <w:r w:rsidR="00587CF8" w:rsidRPr="00EC60D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D6548" w:rsidRPr="00EC60D9">
        <w:rPr>
          <w:rFonts w:ascii="Times New Roman" w:hAnsi="Times New Roman" w:cs="Times New Roman"/>
          <w:sz w:val="28"/>
          <w:szCs w:val="28"/>
        </w:rPr>
        <w:t xml:space="preserve"> (https://plastunovskoe.ru/); Березанского сельского </w:t>
      </w:r>
      <w:r w:rsidR="00587CF8" w:rsidRPr="00EC60D9">
        <w:rPr>
          <w:rFonts w:ascii="Times New Roman" w:hAnsi="Times New Roman" w:cs="Times New Roman"/>
          <w:sz w:val="28"/>
          <w:szCs w:val="28"/>
        </w:rPr>
        <w:t xml:space="preserve">поселения Выселковского района </w:t>
      </w:r>
      <w:r w:rsidR="002D6548" w:rsidRPr="00EC60D9">
        <w:rPr>
          <w:rFonts w:ascii="Times New Roman" w:hAnsi="Times New Roman" w:cs="Times New Roman"/>
          <w:sz w:val="28"/>
          <w:szCs w:val="28"/>
        </w:rPr>
        <w:t xml:space="preserve">(http://адмберсп.рф/); Анастасиевского сельского поселения Славянского района (http://adm-anastasievskaya.ru/); Прикубанского сельского поселения Славянского района (http://prikubanskiy-adm.ru/); Коржевского сельского поселения Славянского района (https://korgevskiy.ru/); Курчанского сельского поселения Темрюкского </w:t>
      </w:r>
      <w:r w:rsidR="008D3DAC" w:rsidRPr="00EC60D9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7711A" w:rsidRPr="00EC60D9">
        <w:rPr>
          <w:rFonts w:ascii="Times New Roman" w:hAnsi="Times New Roman" w:cs="Times New Roman"/>
          <w:sz w:val="28"/>
          <w:szCs w:val="28"/>
        </w:rPr>
        <w:t>(https://www.admkurchanskaya.ru/);</w:t>
      </w:r>
      <w:r w:rsidR="002D6548" w:rsidRPr="00EC60D9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 </w:t>
      </w:r>
      <w:r w:rsidR="0037711A" w:rsidRPr="00EC60D9">
        <w:rPr>
          <w:rFonts w:ascii="Times New Roman" w:hAnsi="Times New Roman" w:cs="Times New Roman"/>
          <w:sz w:val="28"/>
          <w:szCs w:val="28"/>
        </w:rPr>
        <w:t>(https://admtemruk.ru/)</w:t>
      </w:r>
      <w:r w:rsidR="002D6548" w:rsidRPr="00EC60D9">
        <w:rPr>
          <w:rFonts w:ascii="Times New Roman" w:hAnsi="Times New Roman" w:cs="Times New Roman"/>
          <w:sz w:val="28"/>
          <w:szCs w:val="28"/>
        </w:rPr>
        <w:t xml:space="preserve">; Трудобеликовского сельского поселения Красноармейского района </w:t>
      </w:r>
      <w:r w:rsidR="0037711A" w:rsidRPr="00EC60D9">
        <w:rPr>
          <w:rFonts w:ascii="Times New Roman" w:hAnsi="Times New Roman" w:cs="Times New Roman"/>
          <w:sz w:val="28"/>
          <w:szCs w:val="28"/>
        </w:rPr>
        <w:t>(</w:t>
      </w:r>
      <w:r w:rsidR="00E14FEA" w:rsidRPr="00EC60D9">
        <w:rPr>
          <w:rFonts w:ascii="Times New Roman" w:hAnsi="Times New Roman" w:cs="Times New Roman"/>
          <w:sz w:val="28"/>
          <w:szCs w:val="28"/>
        </w:rPr>
        <w:t>https://трудобеликовскоесп.рф/</w:t>
      </w:r>
      <w:r w:rsidR="0037711A" w:rsidRPr="00EC60D9">
        <w:rPr>
          <w:rFonts w:ascii="Times New Roman" w:hAnsi="Times New Roman" w:cs="Times New Roman"/>
          <w:sz w:val="28"/>
          <w:szCs w:val="28"/>
        </w:rPr>
        <w:t>);</w:t>
      </w:r>
      <w:r w:rsidR="00E14FEA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2D6548" w:rsidRPr="00EC60D9">
        <w:rPr>
          <w:rFonts w:ascii="Times New Roman" w:hAnsi="Times New Roman" w:cs="Times New Roman"/>
          <w:sz w:val="28"/>
          <w:szCs w:val="28"/>
        </w:rPr>
        <w:t>Октябрьского сельского по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селения Красноармейского района </w:t>
      </w:r>
      <w:r w:rsidR="0037711A" w:rsidRPr="00EC60D9">
        <w:rPr>
          <w:rFonts w:ascii="Times New Roman" w:hAnsi="Times New Roman" w:cs="Times New Roman"/>
          <w:sz w:val="28"/>
          <w:szCs w:val="28"/>
        </w:rPr>
        <w:t>(https://www.oktpos.ru/)</w:t>
      </w:r>
      <w:r w:rsidR="002D6548" w:rsidRPr="00EC60D9">
        <w:rPr>
          <w:rFonts w:ascii="Times New Roman" w:hAnsi="Times New Roman" w:cs="Times New Roman"/>
          <w:sz w:val="28"/>
          <w:szCs w:val="28"/>
        </w:rPr>
        <w:t xml:space="preserve">; Ивановского сельского поселения Красноармейского района </w:t>
      </w:r>
      <w:r w:rsidR="0037711A" w:rsidRPr="00EC60D9">
        <w:rPr>
          <w:rFonts w:ascii="Times New Roman" w:hAnsi="Times New Roman" w:cs="Times New Roman"/>
          <w:sz w:val="28"/>
          <w:szCs w:val="28"/>
        </w:rPr>
        <w:t>(http://адм-ивановская.рф/)</w:t>
      </w:r>
      <w:r w:rsidR="002D6548" w:rsidRPr="00EC60D9">
        <w:rPr>
          <w:rFonts w:ascii="Times New Roman" w:hAnsi="Times New Roman" w:cs="Times New Roman"/>
          <w:sz w:val="28"/>
          <w:szCs w:val="28"/>
        </w:rPr>
        <w:t>; Марьянского сельского поселения Красноармейского района</w:t>
      </w:r>
      <w:r w:rsidR="0037711A" w:rsidRPr="00EC60D9">
        <w:rPr>
          <w:rFonts w:ascii="Times New Roman" w:hAnsi="Times New Roman" w:cs="Times New Roman"/>
          <w:sz w:val="28"/>
          <w:szCs w:val="28"/>
        </w:rPr>
        <w:t xml:space="preserve"> (http://maradmin.ru/)</w:t>
      </w:r>
      <w:r w:rsidR="002D6548" w:rsidRPr="00EC60D9">
        <w:rPr>
          <w:rFonts w:ascii="Times New Roman" w:hAnsi="Times New Roman" w:cs="Times New Roman"/>
          <w:sz w:val="28"/>
          <w:szCs w:val="28"/>
        </w:rPr>
        <w:t xml:space="preserve">; Новомышастовского сельского поселения Красноармейского района </w:t>
      </w:r>
      <w:r w:rsidR="0037711A" w:rsidRPr="00EC60D9">
        <w:rPr>
          <w:rFonts w:ascii="Times New Roman" w:hAnsi="Times New Roman" w:cs="Times New Roman"/>
          <w:sz w:val="28"/>
          <w:szCs w:val="28"/>
        </w:rPr>
        <w:t>(</w:t>
      </w:r>
      <w:r w:rsidR="00EC60D9" w:rsidRPr="00EC60D9">
        <w:rPr>
          <w:rFonts w:ascii="Times New Roman" w:hAnsi="Times New Roman" w:cs="Times New Roman"/>
          <w:sz w:val="28"/>
          <w:szCs w:val="28"/>
        </w:rPr>
        <w:t>http://www.admnovomysh.ru/</w:t>
      </w:r>
      <w:r w:rsidR="0037711A" w:rsidRPr="00EC60D9">
        <w:rPr>
          <w:rFonts w:ascii="Times New Roman" w:hAnsi="Times New Roman" w:cs="Times New Roman"/>
          <w:sz w:val="28"/>
          <w:szCs w:val="28"/>
        </w:rPr>
        <w:t>)</w:t>
      </w:r>
      <w:r w:rsidR="002D6548" w:rsidRPr="00EC60D9">
        <w:rPr>
          <w:rFonts w:ascii="Times New Roman" w:hAnsi="Times New Roman" w:cs="Times New Roman"/>
          <w:sz w:val="28"/>
          <w:szCs w:val="28"/>
        </w:rPr>
        <w:t>;</w:t>
      </w:r>
      <w:r w:rsidR="00EC60D9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2D6548" w:rsidRPr="00EC60D9">
        <w:rPr>
          <w:rFonts w:ascii="Times New Roman" w:hAnsi="Times New Roman" w:cs="Times New Roman"/>
          <w:sz w:val="28"/>
          <w:szCs w:val="28"/>
        </w:rPr>
        <w:t>Платнировского сельского поселения Кореновского</w:t>
      </w:r>
      <w:r w:rsidR="006D2D8C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D6548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37711A" w:rsidRPr="00EC60D9">
        <w:rPr>
          <w:rFonts w:ascii="Times New Roman" w:hAnsi="Times New Roman" w:cs="Times New Roman"/>
          <w:sz w:val="28"/>
          <w:szCs w:val="28"/>
        </w:rPr>
        <w:t>(http://www.platnirovskaja.ru/);</w:t>
      </w:r>
      <w:r w:rsidR="002D6548" w:rsidRPr="00EC60D9">
        <w:rPr>
          <w:rFonts w:ascii="Times New Roman" w:hAnsi="Times New Roman" w:cs="Times New Roman"/>
          <w:sz w:val="28"/>
          <w:szCs w:val="28"/>
        </w:rPr>
        <w:t xml:space="preserve"> Журавского сельского поселения Кореновского района</w:t>
      </w:r>
      <w:r w:rsidR="00E14FEA" w:rsidRPr="00EC60D9">
        <w:rPr>
          <w:rFonts w:ascii="Times New Roman" w:hAnsi="Times New Roman" w:cs="Times New Roman"/>
          <w:sz w:val="28"/>
          <w:szCs w:val="28"/>
        </w:rPr>
        <w:t xml:space="preserve"> </w:t>
      </w:r>
      <w:r w:rsidR="0037711A" w:rsidRPr="00EC60D9">
        <w:rPr>
          <w:rFonts w:ascii="Times New Roman" w:hAnsi="Times New Roman" w:cs="Times New Roman"/>
          <w:sz w:val="28"/>
          <w:szCs w:val="28"/>
        </w:rPr>
        <w:t>(https://www.zhuravskaja.ru/).</w:t>
      </w:r>
    </w:p>
    <w:sectPr w:rsidR="00F51D24" w:rsidRPr="006D2D8C" w:rsidSect="00485A0D">
      <w:headerReference w:type="even" r:id="rId7"/>
      <w:headerReference w:type="default" r:id="rId8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3530A" w14:textId="77777777" w:rsidR="00D5415A" w:rsidRDefault="00D5415A" w:rsidP="00485A0D">
      <w:pPr>
        <w:spacing w:after="0" w:line="240" w:lineRule="auto"/>
      </w:pPr>
      <w:r>
        <w:separator/>
      </w:r>
    </w:p>
  </w:endnote>
  <w:endnote w:type="continuationSeparator" w:id="0">
    <w:p w14:paraId="7447898A" w14:textId="77777777" w:rsidR="00D5415A" w:rsidRDefault="00D5415A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72B2F" w14:textId="77777777" w:rsidR="00D5415A" w:rsidRDefault="00D5415A" w:rsidP="00485A0D">
      <w:pPr>
        <w:spacing w:after="0" w:line="240" w:lineRule="auto"/>
      </w:pPr>
      <w:r>
        <w:separator/>
      </w:r>
    </w:p>
  </w:footnote>
  <w:footnote w:type="continuationSeparator" w:id="0">
    <w:p w14:paraId="1D4B2D02" w14:textId="77777777" w:rsidR="00D5415A" w:rsidRDefault="00D5415A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CE9B2" w14:textId="77777777" w:rsidR="00485A0D" w:rsidRDefault="00485A0D" w:rsidP="00484428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485A0D" w:rsidRDefault="00485A0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E359E" w14:textId="50353365" w:rsidR="00485A0D" w:rsidRPr="00485A0D" w:rsidRDefault="00485A0D" w:rsidP="00484428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C57F05">
      <w:rPr>
        <w:rStyle w:val="ac"/>
        <w:rFonts w:ascii="Times New Roman" w:hAnsi="Times New Roman" w:cs="Times New Roman"/>
        <w:noProof/>
        <w:sz w:val="24"/>
      </w:rPr>
      <w:t>3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485A0D" w:rsidRPr="00485A0D" w:rsidRDefault="00485A0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17A62"/>
    <w:rsid w:val="000317A3"/>
    <w:rsid w:val="0004017F"/>
    <w:rsid w:val="00040D7B"/>
    <w:rsid w:val="00040F90"/>
    <w:rsid w:val="000429C8"/>
    <w:rsid w:val="000435B4"/>
    <w:rsid w:val="00047388"/>
    <w:rsid w:val="00051D30"/>
    <w:rsid w:val="00052D8C"/>
    <w:rsid w:val="00072787"/>
    <w:rsid w:val="000800CC"/>
    <w:rsid w:val="000A58AC"/>
    <w:rsid w:val="000E6BF4"/>
    <w:rsid w:val="0010066C"/>
    <w:rsid w:val="0012325F"/>
    <w:rsid w:val="0012604A"/>
    <w:rsid w:val="00140E3D"/>
    <w:rsid w:val="00156D50"/>
    <w:rsid w:val="00156DE6"/>
    <w:rsid w:val="00160C36"/>
    <w:rsid w:val="00164451"/>
    <w:rsid w:val="00171269"/>
    <w:rsid w:val="00174DC8"/>
    <w:rsid w:val="001809E0"/>
    <w:rsid w:val="00184757"/>
    <w:rsid w:val="001A0C12"/>
    <w:rsid w:val="001A1713"/>
    <w:rsid w:val="001A6383"/>
    <w:rsid w:val="001C46EE"/>
    <w:rsid w:val="001E31AA"/>
    <w:rsid w:val="001F2105"/>
    <w:rsid w:val="001F35EF"/>
    <w:rsid w:val="00201B98"/>
    <w:rsid w:val="00234AAB"/>
    <w:rsid w:val="002411B3"/>
    <w:rsid w:val="0026184C"/>
    <w:rsid w:val="002638F1"/>
    <w:rsid w:val="00271B8B"/>
    <w:rsid w:val="00275941"/>
    <w:rsid w:val="00285A3D"/>
    <w:rsid w:val="002867BA"/>
    <w:rsid w:val="00287621"/>
    <w:rsid w:val="00297CCA"/>
    <w:rsid w:val="002A78ED"/>
    <w:rsid w:val="002B56BB"/>
    <w:rsid w:val="002D0170"/>
    <w:rsid w:val="002D6548"/>
    <w:rsid w:val="002D680B"/>
    <w:rsid w:val="002E1005"/>
    <w:rsid w:val="002E589B"/>
    <w:rsid w:val="002F2CA3"/>
    <w:rsid w:val="002F573A"/>
    <w:rsid w:val="00320449"/>
    <w:rsid w:val="00371635"/>
    <w:rsid w:val="0037711A"/>
    <w:rsid w:val="0039692B"/>
    <w:rsid w:val="003A7F65"/>
    <w:rsid w:val="003B42E0"/>
    <w:rsid w:val="003C1F3E"/>
    <w:rsid w:val="003D5384"/>
    <w:rsid w:val="003E1414"/>
    <w:rsid w:val="003F1BBA"/>
    <w:rsid w:val="003F371A"/>
    <w:rsid w:val="003F5D86"/>
    <w:rsid w:val="00406773"/>
    <w:rsid w:val="00407278"/>
    <w:rsid w:val="004121ED"/>
    <w:rsid w:val="004309B3"/>
    <w:rsid w:val="00436262"/>
    <w:rsid w:val="00451551"/>
    <w:rsid w:val="00465CC8"/>
    <w:rsid w:val="00477141"/>
    <w:rsid w:val="00485A0D"/>
    <w:rsid w:val="004927F3"/>
    <w:rsid w:val="00495478"/>
    <w:rsid w:val="004B6F24"/>
    <w:rsid w:val="004C313B"/>
    <w:rsid w:val="0050140F"/>
    <w:rsid w:val="00504FA9"/>
    <w:rsid w:val="00514330"/>
    <w:rsid w:val="00517D15"/>
    <w:rsid w:val="00526A58"/>
    <w:rsid w:val="00534A8A"/>
    <w:rsid w:val="00572CD6"/>
    <w:rsid w:val="0058675D"/>
    <w:rsid w:val="00587CF8"/>
    <w:rsid w:val="005A1F1D"/>
    <w:rsid w:val="005A6F54"/>
    <w:rsid w:val="005B55C4"/>
    <w:rsid w:val="005C40F9"/>
    <w:rsid w:val="005C73F7"/>
    <w:rsid w:val="005E26BC"/>
    <w:rsid w:val="005E5C5B"/>
    <w:rsid w:val="0060578B"/>
    <w:rsid w:val="00606B22"/>
    <w:rsid w:val="006170F6"/>
    <w:rsid w:val="00642F87"/>
    <w:rsid w:val="0065176F"/>
    <w:rsid w:val="00661740"/>
    <w:rsid w:val="00661C6C"/>
    <w:rsid w:val="00663D8F"/>
    <w:rsid w:val="00666E26"/>
    <w:rsid w:val="00680021"/>
    <w:rsid w:val="00681C06"/>
    <w:rsid w:val="00687A07"/>
    <w:rsid w:val="00693426"/>
    <w:rsid w:val="006A1006"/>
    <w:rsid w:val="006A4DE6"/>
    <w:rsid w:val="006C4EDC"/>
    <w:rsid w:val="006D2D8C"/>
    <w:rsid w:val="00706EC1"/>
    <w:rsid w:val="00733F25"/>
    <w:rsid w:val="00744765"/>
    <w:rsid w:val="007510DC"/>
    <w:rsid w:val="007653F0"/>
    <w:rsid w:val="007808AB"/>
    <w:rsid w:val="00783B0A"/>
    <w:rsid w:val="00784116"/>
    <w:rsid w:val="007A25DC"/>
    <w:rsid w:val="007A66A3"/>
    <w:rsid w:val="007A71AE"/>
    <w:rsid w:val="007B6B66"/>
    <w:rsid w:val="007C27CE"/>
    <w:rsid w:val="007D1969"/>
    <w:rsid w:val="007E209B"/>
    <w:rsid w:val="007F1301"/>
    <w:rsid w:val="007F552A"/>
    <w:rsid w:val="007F6351"/>
    <w:rsid w:val="0080403C"/>
    <w:rsid w:val="00812F3B"/>
    <w:rsid w:val="00817626"/>
    <w:rsid w:val="00824C06"/>
    <w:rsid w:val="008318E4"/>
    <w:rsid w:val="00847DBD"/>
    <w:rsid w:val="00850CEC"/>
    <w:rsid w:val="0085456C"/>
    <w:rsid w:val="00857D62"/>
    <w:rsid w:val="008728BE"/>
    <w:rsid w:val="00877A46"/>
    <w:rsid w:val="008941F5"/>
    <w:rsid w:val="00897E9D"/>
    <w:rsid w:val="008C4D54"/>
    <w:rsid w:val="008D3DAC"/>
    <w:rsid w:val="008D5EC1"/>
    <w:rsid w:val="008D6254"/>
    <w:rsid w:val="008E0D59"/>
    <w:rsid w:val="008E61C8"/>
    <w:rsid w:val="008F0852"/>
    <w:rsid w:val="008F1D7F"/>
    <w:rsid w:val="008F6901"/>
    <w:rsid w:val="008F6FCF"/>
    <w:rsid w:val="009050B6"/>
    <w:rsid w:val="00913B7A"/>
    <w:rsid w:val="00920F40"/>
    <w:rsid w:val="00947D35"/>
    <w:rsid w:val="00950D58"/>
    <w:rsid w:val="00953555"/>
    <w:rsid w:val="00963073"/>
    <w:rsid w:val="009827B7"/>
    <w:rsid w:val="009E28F8"/>
    <w:rsid w:val="009E4D52"/>
    <w:rsid w:val="009F255C"/>
    <w:rsid w:val="00A039B2"/>
    <w:rsid w:val="00A158C1"/>
    <w:rsid w:val="00A3311E"/>
    <w:rsid w:val="00A36DA9"/>
    <w:rsid w:val="00A40F7C"/>
    <w:rsid w:val="00A415BF"/>
    <w:rsid w:val="00A46382"/>
    <w:rsid w:val="00A60133"/>
    <w:rsid w:val="00A73E23"/>
    <w:rsid w:val="00A85CE9"/>
    <w:rsid w:val="00AA028B"/>
    <w:rsid w:val="00AA3FDD"/>
    <w:rsid w:val="00AB68D7"/>
    <w:rsid w:val="00AC3B4E"/>
    <w:rsid w:val="00AE0BCC"/>
    <w:rsid w:val="00AE40F5"/>
    <w:rsid w:val="00AE4F18"/>
    <w:rsid w:val="00AE5A8C"/>
    <w:rsid w:val="00AF1F41"/>
    <w:rsid w:val="00AF2879"/>
    <w:rsid w:val="00B02864"/>
    <w:rsid w:val="00B0307F"/>
    <w:rsid w:val="00B06A2A"/>
    <w:rsid w:val="00B478AF"/>
    <w:rsid w:val="00B70B4E"/>
    <w:rsid w:val="00B9544F"/>
    <w:rsid w:val="00BB3CF2"/>
    <w:rsid w:val="00BB597D"/>
    <w:rsid w:val="00BC0E1F"/>
    <w:rsid w:val="00BC614C"/>
    <w:rsid w:val="00BE1F2E"/>
    <w:rsid w:val="00BE5D8C"/>
    <w:rsid w:val="00BF1E55"/>
    <w:rsid w:val="00C01872"/>
    <w:rsid w:val="00C55ED3"/>
    <w:rsid w:val="00C57F05"/>
    <w:rsid w:val="00C60616"/>
    <w:rsid w:val="00C666D5"/>
    <w:rsid w:val="00C6794B"/>
    <w:rsid w:val="00C96320"/>
    <w:rsid w:val="00C97070"/>
    <w:rsid w:val="00CC40FF"/>
    <w:rsid w:val="00CC4112"/>
    <w:rsid w:val="00CC5CAA"/>
    <w:rsid w:val="00CC6B84"/>
    <w:rsid w:val="00CD619C"/>
    <w:rsid w:val="00CD7DD8"/>
    <w:rsid w:val="00D22CD8"/>
    <w:rsid w:val="00D35BE9"/>
    <w:rsid w:val="00D373CB"/>
    <w:rsid w:val="00D42DF0"/>
    <w:rsid w:val="00D469DE"/>
    <w:rsid w:val="00D5415A"/>
    <w:rsid w:val="00D5678F"/>
    <w:rsid w:val="00D73166"/>
    <w:rsid w:val="00D7468F"/>
    <w:rsid w:val="00D75DFA"/>
    <w:rsid w:val="00D804CF"/>
    <w:rsid w:val="00D86EF2"/>
    <w:rsid w:val="00D92067"/>
    <w:rsid w:val="00DA080D"/>
    <w:rsid w:val="00DA2859"/>
    <w:rsid w:val="00DB632C"/>
    <w:rsid w:val="00DB7831"/>
    <w:rsid w:val="00DD7D96"/>
    <w:rsid w:val="00DE04C8"/>
    <w:rsid w:val="00DF004A"/>
    <w:rsid w:val="00DF7BAA"/>
    <w:rsid w:val="00E14FEA"/>
    <w:rsid w:val="00E30ACA"/>
    <w:rsid w:val="00E425BF"/>
    <w:rsid w:val="00E82208"/>
    <w:rsid w:val="00E82A48"/>
    <w:rsid w:val="00E90074"/>
    <w:rsid w:val="00EB76BF"/>
    <w:rsid w:val="00EC03A8"/>
    <w:rsid w:val="00EC60D9"/>
    <w:rsid w:val="00ED0079"/>
    <w:rsid w:val="00ED1E93"/>
    <w:rsid w:val="00ED2E61"/>
    <w:rsid w:val="00F01A51"/>
    <w:rsid w:val="00F12F10"/>
    <w:rsid w:val="00F131CF"/>
    <w:rsid w:val="00F152B5"/>
    <w:rsid w:val="00F2137D"/>
    <w:rsid w:val="00F2484D"/>
    <w:rsid w:val="00F33838"/>
    <w:rsid w:val="00F51812"/>
    <w:rsid w:val="00F51D24"/>
    <w:rsid w:val="00F56803"/>
    <w:rsid w:val="00F84506"/>
    <w:rsid w:val="00FB3476"/>
    <w:rsid w:val="00FB392D"/>
    <w:rsid w:val="00FC49A9"/>
    <w:rsid w:val="00FD0F7E"/>
    <w:rsid w:val="00FD20D9"/>
    <w:rsid w:val="00F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548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Комарова Анастасия Олеговна</cp:lastModifiedBy>
  <cp:revision>17</cp:revision>
  <dcterms:created xsi:type="dcterms:W3CDTF">2022-07-11T07:47:00Z</dcterms:created>
  <dcterms:modified xsi:type="dcterms:W3CDTF">2022-07-12T08:03:00Z</dcterms:modified>
</cp:coreProperties>
</file>